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CD63" w14:textId="221DD05A" w:rsidR="003E037E" w:rsidRDefault="009470CA">
      <w:r>
        <w:rPr>
          <w:noProof/>
        </w:rPr>
        <w:drawing>
          <wp:inline distT="0" distB="0" distL="0" distR="0" wp14:anchorId="6CCEC4F7" wp14:editId="0175452B">
            <wp:extent cx="7254240" cy="10257790"/>
            <wp:effectExtent l="0" t="0" r="381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social media po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5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37E" w:rsidSect="009470C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CA"/>
    <w:rsid w:val="00086F9C"/>
    <w:rsid w:val="003E037E"/>
    <w:rsid w:val="009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F965"/>
  <w15:chartTrackingRefBased/>
  <w15:docId w15:val="{EE1E3797-B310-4307-ACA7-B61250B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carter</dc:creator>
  <cp:keywords/>
  <dc:description/>
  <cp:lastModifiedBy>julian carter</cp:lastModifiedBy>
  <cp:revision>1</cp:revision>
  <dcterms:created xsi:type="dcterms:W3CDTF">2020-08-19T10:46:00Z</dcterms:created>
  <dcterms:modified xsi:type="dcterms:W3CDTF">2020-08-19T10:57:00Z</dcterms:modified>
</cp:coreProperties>
</file>